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E7E6" w14:textId="77777777" w:rsidR="00EA507D" w:rsidRPr="00BF62F3" w:rsidRDefault="00346044" w:rsidP="00192F0A">
      <w:pPr>
        <w:ind w:right="-1241"/>
        <w:rPr>
          <w:rFonts w:asciiTheme="majorHAnsi" w:hAnsiTheme="majorHAnsi"/>
          <w:b/>
          <w:sz w:val="40"/>
          <w:szCs w:val="40"/>
        </w:rPr>
      </w:pPr>
      <w:r w:rsidRPr="00BF62F3">
        <w:rPr>
          <w:rFonts w:asciiTheme="majorHAnsi" w:hAnsiTheme="maj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471F66DF" wp14:editId="479B9071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1325245" cy="1276985"/>
            <wp:effectExtent l="0" t="0" r="0" b="0"/>
            <wp:wrapTight wrapText="bothSides">
              <wp:wrapPolygon edited="0">
                <wp:start x="8280" y="859"/>
                <wp:lineTo x="4968" y="4296"/>
                <wp:lineTo x="3312" y="19763"/>
                <wp:lineTo x="17802" y="19763"/>
                <wp:lineTo x="17388" y="6445"/>
                <wp:lineTo x="14076" y="2578"/>
                <wp:lineTo x="11178" y="859"/>
                <wp:lineTo x="8280" y="85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0A" w:rsidRPr="00BF62F3">
        <w:rPr>
          <w:rFonts w:asciiTheme="majorHAnsi" w:hAnsiTheme="majorHAnsi"/>
          <w:b/>
          <w:sz w:val="40"/>
          <w:szCs w:val="40"/>
        </w:rPr>
        <w:t>DONCASTER AND DISTRICTS ALL ABILITIES NETBALL</w:t>
      </w:r>
    </w:p>
    <w:p w14:paraId="0A2D6D7A" w14:textId="77777777" w:rsidR="00192F0A" w:rsidRDefault="00192F0A" w:rsidP="00192F0A">
      <w:pPr>
        <w:ind w:right="-1241"/>
        <w:rPr>
          <w:rFonts w:asciiTheme="majorHAnsi" w:hAnsiTheme="majorHAnsi"/>
          <w:b/>
          <w:sz w:val="32"/>
          <w:szCs w:val="32"/>
        </w:rPr>
      </w:pPr>
    </w:p>
    <w:p w14:paraId="0BCD8BCF" w14:textId="77777777" w:rsidR="00346044" w:rsidRDefault="00346044" w:rsidP="00192F0A">
      <w:pPr>
        <w:ind w:right="-1241"/>
        <w:rPr>
          <w:rFonts w:asciiTheme="majorHAnsi" w:hAnsiTheme="majorHAnsi"/>
          <w:b/>
          <w:sz w:val="32"/>
          <w:szCs w:val="32"/>
        </w:rPr>
      </w:pPr>
    </w:p>
    <w:p w14:paraId="6779374C" w14:textId="5EF3B3A9" w:rsidR="00192F0A" w:rsidRDefault="00192F0A" w:rsidP="00192F0A">
      <w:pPr>
        <w:ind w:right="-124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PLAYER REGISTRATION FORM – CLINIC</w:t>
      </w:r>
      <w:r w:rsidR="00ED6780">
        <w:rPr>
          <w:rFonts w:asciiTheme="majorHAnsi" w:hAnsiTheme="majorHAnsi"/>
          <w:sz w:val="32"/>
          <w:szCs w:val="32"/>
        </w:rPr>
        <w:t>S</w:t>
      </w:r>
      <w:r w:rsidR="00126F2F">
        <w:rPr>
          <w:rFonts w:asciiTheme="majorHAnsi" w:hAnsiTheme="majorHAnsi"/>
          <w:sz w:val="32"/>
          <w:szCs w:val="32"/>
        </w:rPr>
        <w:t xml:space="preserve"> (FREE OF CHARGE)</w:t>
      </w:r>
    </w:p>
    <w:p w14:paraId="304B5A2B" w14:textId="77777777" w:rsidR="00192F0A" w:rsidRDefault="00192F0A" w:rsidP="00192F0A">
      <w:pPr>
        <w:ind w:right="-1241"/>
        <w:rPr>
          <w:rFonts w:asciiTheme="majorHAnsi" w:hAnsiTheme="majorHAnsi"/>
          <w:sz w:val="32"/>
          <w:szCs w:val="32"/>
        </w:rPr>
      </w:pPr>
    </w:p>
    <w:p w14:paraId="55CEEB40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First Name: 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Surname: ___________________________________</w:t>
      </w:r>
    </w:p>
    <w:p w14:paraId="7E23E8F6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42AD2917" w14:textId="0E4D3CD1" w:rsidR="00192F0A" w:rsidRDefault="00F732D7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Player Contact Number    </w:t>
      </w:r>
      <w:r w:rsidR="00192F0A">
        <w:rPr>
          <w:rFonts w:asciiTheme="majorHAnsi" w:hAnsiTheme="majorHAnsi"/>
        </w:rPr>
        <w:t>Mobile: ___________</w:t>
      </w:r>
      <w:r w:rsidR="006948D6">
        <w:rPr>
          <w:rFonts w:asciiTheme="majorHAnsi" w:hAnsiTheme="majorHAnsi"/>
        </w:rPr>
        <w:t>___</w:t>
      </w:r>
      <w:r w:rsidR="00192F0A">
        <w:rPr>
          <w:rFonts w:asciiTheme="majorHAnsi" w:hAnsiTheme="majorHAnsi"/>
        </w:rPr>
        <w:tab/>
      </w:r>
      <w:r w:rsidR="00192F0A">
        <w:rPr>
          <w:rFonts w:asciiTheme="majorHAnsi" w:hAnsiTheme="majorHAnsi"/>
        </w:rPr>
        <w:tab/>
        <w:t>Home: __________</w:t>
      </w:r>
      <w:r>
        <w:rPr>
          <w:rFonts w:asciiTheme="majorHAnsi" w:hAnsiTheme="majorHAnsi"/>
        </w:rPr>
        <w:t>_____</w:t>
      </w:r>
    </w:p>
    <w:p w14:paraId="080E3DC9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2565071C" w14:textId="5462FF5A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Date of Birth: 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Gender: </w:t>
      </w:r>
      <w:r>
        <w:rPr>
          <w:rFonts w:asciiTheme="majorHAnsi" w:hAnsiTheme="majorHAnsi"/>
        </w:rPr>
        <w:tab/>
        <w:t>M</w:t>
      </w:r>
      <w:r w:rsidR="006948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r w:rsidR="006948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</w:t>
      </w:r>
    </w:p>
    <w:p w14:paraId="2FCE94C4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232DE3A5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</w:t>
      </w:r>
      <w:r>
        <w:rPr>
          <w:rFonts w:asciiTheme="majorHAnsi" w:hAnsiTheme="majorHAnsi"/>
        </w:rPr>
        <w:tab/>
        <w:t>Suburb: _______________________________</w:t>
      </w:r>
    </w:p>
    <w:p w14:paraId="3282EC83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63B82093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Post Code: _______________</w:t>
      </w:r>
      <w:r>
        <w:rPr>
          <w:rFonts w:asciiTheme="majorHAnsi" w:hAnsiTheme="majorHAnsi"/>
        </w:rPr>
        <w:tab/>
        <w:t>Email: ________________________________________________________</w:t>
      </w:r>
    </w:p>
    <w:p w14:paraId="29C69014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799E" wp14:editId="7E0E91E3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9723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5BB44" w14:textId="77777777" w:rsidR="00BF62F3" w:rsidRPr="00192F0A" w:rsidRDefault="00BF62F3" w:rsidP="00192F0A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PARENT/GUARDIAN INFORMATION</w:t>
                            </w:r>
                          </w:p>
                          <w:p w14:paraId="261DD308" w14:textId="77777777" w:rsidR="00BF62F3" w:rsidRDefault="00BF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05pt;width:54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" fillcolor="#bfbfbf [2412]" stroked="f">
                <v:textbox>
                  <w:txbxContent>
                    <w:p w14:paraId="18F5BB44" w14:textId="77777777" w:rsidR="00CA0ACE" w:rsidRPr="00192F0A" w:rsidRDefault="00CA0ACE" w:rsidP="00192F0A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PARENT/GUARDIAN INFORMATION</w:t>
                      </w:r>
                    </w:p>
                    <w:p w14:paraId="261DD308" w14:textId="77777777" w:rsidR="00CA0ACE" w:rsidRDefault="00CA0ACE"/>
                  </w:txbxContent>
                </v:textbox>
                <w10:wrap type="square"/>
              </v:shape>
            </w:pict>
          </mc:Fallback>
        </mc:AlternateContent>
      </w:r>
    </w:p>
    <w:p w14:paraId="41921F97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1DD2B2E8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First Name: 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Surname: ___________________________________</w:t>
      </w:r>
    </w:p>
    <w:p w14:paraId="372639F6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508A5760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____________________________________________________________________________________</w:t>
      </w:r>
    </w:p>
    <w:p w14:paraId="6646E2E0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487AA5E2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Tel: 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Mobile: _____________________________________</w:t>
      </w:r>
    </w:p>
    <w:p w14:paraId="243AA845" w14:textId="77777777" w:rsidR="00192F0A" w:rsidRDefault="00192F0A" w:rsidP="00192F0A">
      <w:pPr>
        <w:ind w:right="-1241"/>
        <w:rPr>
          <w:rFonts w:asciiTheme="majorHAnsi" w:hAnsiTheme="majorHAnsi"/>
        </w:rPr>
      </w:pPr>
    </w:p>
    <w:p w14:paraId="79561862" w14:textId="77777777" w:rsidR="00192F0A" w:rsidRDefault="00192F0A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Relationship to player: _________________________________________________________________________</w:t>
      </w:r>
    </w:p>
    <w:p w14:paraId="76F26614" w14:textId="77777777" w:rsidR="00C85EEC" w:rsidRDefault="00C85EEC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FBC76" wp14:editId="60EDAC3E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9723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7E35" w14:textId="77777777" w:rsidR="00BF62F3" w:rsidRPr="00192F0A" w:rsidRDefault="00BF62F3" w:rsidP="00C85EE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MEDICAL INFORMATION</w:t>
                            </w:r>
                          </w:p>
                          <w:p w14:paraId="120FAB19" w14:textId="77777777" w:rsidR="00BF62F3" w:rsidRDefault="00BF62F3" w:rsidP="00C85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5.8pt;width:549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" fillcolor="#bfbfbf [2412]" stroked="f">
                <v:textbox>
                  <w:txbxContent>
                    <w:p w14:paraId="60ED7E35" w14:textId="77777777" w:rsidR="00CA0ACE" w:rsidRPr="00192F0A" w:rsidRDefault="00CA0ACE" w:rsidP="00C85EE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MEDICAL INFORMATION</w:t>
                      </w:r>
                    </w:p>
                    <w:p w14:paraId="120FAB19" w14:textId="77777777" w:rsidR="00CA0ACE" w:rsidRDefault="00CA0ACE" w:rsidP="00C85EEC"/>
                  </w:txbxContent>
                </v:textbox>
                <w10:wrap type="square"/>
              </v:shape>
            </w:pict>
          </mc:Fallback>
        </mc:AlternateContent>
      </w:r>
    </w:p>
    <w:p w14:paraId="4C42FE7B" w14:textId="77777777" w:rsidR="00C85EEC" w:rsidRDefault="00C85EEC" w:rsidP="00192F0A">
      <w:pPr>
        <w:ind w:right="-1241"/>
        <w:rPr>
          <w:rFonts w:asciiTheme="majorHAnsi" w:hAnsiTheme="majorHAnsi"/>
        </w:rPr>
      </w:pPr>
    </w:p>
    <w:p w14:paraId="4129A035" w14:textId="08D6366D" w:rsidR="00C85EEC" w:rsidRDefault="00C85EEC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Does the player have a disability?</w:t>
      </w:r>
      <w:r>
        <w:rPr>
          <w:rFonts w:asciiTheme="majorHAnsi" w:hAnsiTheme="majorHAnsi"/>
        </w:rPr>
        <w:tab/>
      </w:r>
      <w:r w:rsidR="00ED055D">
        <w:rPr>
          <w:rFonts w:asciiTheme="majorHAnsi" w:hAnsiTheme="majorHAnsi"/>
        </w:rPr>
        <w:tab/>
      </w:r>
      <w:r w:rsidR="00ED055D">
        <w:rPr>
          <w:rFonts w:asciiTheme="majorHAnsi" w:hAnsiTheme="majorHAnsi"/>
        </w:rPr>
        <w:tab/>
      </w:r>
      <w:r>
        <w:rPr>
          <w:rFonts w:asciiTheme="majorHAnsi" w:hAnsiTheme="majorHAnsi"/>
        </w:rPr>
        <w:t>Yes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</w:p>
    <w:p w14:paraId="378763EE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74F3DDD4" w14:textId="77777777" w:rsidR="00C85EEC" w:rsidRDefault="00C85EEC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If yes, please specify: __________________________________________________________________________</w:t>
      </w:r>
    </w:p>
    <w:p w14:paraId="4A920048" w14:textId="77777777" w:rsidR="00C85EEC" w:rsidRDefault="00C85EEC" w:rsidP="00192F0A">
      <w:pPr>
        <w:ind w:right="-1241"/>
        <w:rPr>
          <w:rFonts w:asciiTheme="majorHAnsi" w:hAnsiTheme="majorHAnsi"/>
        </w:rPr>
      </w:pPr>
    </w:p>
    <w:p w14:paraId="5E21A425" w14:textId="25E61FB8" w:rsidR="00C85EEC" w:rsidRDefault="00C85EEC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Does the player have any allergies?</w:t>
      </w:r>
      <w:r>
        <w:rPr>
          <w:rFonts w:asciiTheme="majorHAnsi" w:hAnsiTheme="majorHAnsi"/>
        </w:rPr>
        <w:tab/>
      </w:r>
      <w:r w:rsidR="00ED055D">
        <w:rPr>
          <w:rFonts w:asciiTheme="majorHAnsi" w:hAnsiTheme="majorHAnsi"/>
        </w:rPr>
        <w:tab/>
      </w:r>
      <w:r w:rsidR="00ED055D">
        <w:rPr>
          <w:rFonts w:asciiTheme="majorHAnsi" w:hAnsiTheme="majorHAnsi"/>
        </w:rPr>
        <w:tab/>
      </w:r>
      <w:r>
        <w:rPr>
          <w:rFonts w:asciiTheme="majorHAnsi" w:hAnsiTheme="majorHAnsi"/>
        </w:rPr>
        <w:t>Yes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</w:p>
    <w:p w14:paraId="601184F7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4BA2FF0D" w14:textId="77777777" w:rsidR="00C85EEC" w:rsidRDefault="00C85EEC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If yes, please specify: __________________________________________________________________________</w:t>
      </w:r>
    </w:p>
    <w:p w14:paraId="789D9241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5000B828" w14:textId="3F7B493D" w:rsidR="00ED055D" w:rsidRDefault="00ED055D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Has the player had a recent illness or injury?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</w:p>
    <w:p w14:paraId="1B26D9F7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5945539C" w14:textId="0EB10131" w:rsidR="00ED055D" w:rsidRDefault="00ED055D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If yes, please specify: __________________________________________________________________________</w:t>
      </w:r>
    </w:p>
    <w:p w14:paraId="3C84913A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44C43643" w14:textId="0A1EC0C9" w:rsidR="00ED055D" w:rsidRDefault="00ED055D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Does the player take/require any medication?</w:t>
      </w:r>
      <w:r>
        <w:rPr>
          <w:rFonts w:asciiTheme="majorHAnsi" w:hAnsiTheme="majorHAnsi"/>
        </w:rPr>
        <w:tab/>
        <w:t>Yes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</w:p>
    <w:p w14:paraId="36627A2A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322C76B1" w14:textId="10ACD384" w:rsidR="00ED055D" w:rsidRDefault="00ED055D" w:rsidP="00192F0A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If yes, please specify: __________________________________________________________________________</w:t>
      </w:r>
    </w:p>
    <w:p w14:paraId="6ED230F3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513B1E88" w14:textId="77777777" w:rsidR="00ED055D" w:rsidRDefault="00ED055D" w:rsidP="00192F0A">
      <w:pPr>
        <w:ind w:right="-1241"/>
        <w:rPr>
          <w:rFonts w:asciiTheme="majorHAnsi" w:hAnsiTheme="majorHAnsi"/>
        </w:rPr>
      </w:pPr>
    </w:p>
    <w:p w14:paraId="63CB68C0" w14:textId="77777777" w:rsidR="00ED055D" w:rsidRDefault="00ED055D" w:rsidP="00192F0A">
      <w:pPr>
        <w:ind w:right="-1241"/>
        <w:rPr>
          <w:rFonts w:asciiTheme="majorHAnsi" w:hAnsiTheme="majorHAnsi"/>
          <w:b/>
        </w:rPr>
      </w:pPr>
    </w:p>
    <w:p w14:paraId="0D7E894F" w14:textId="77777777" w:rsidR="00ED055D" w:rsidRDefault="00ED055D" w:rsidP="00192F0A">
      <w:pPr>
        <w:ind w:right="-1241"/>
        <w:rPr>
          <w:rFonts w:asciiTheme="majorHAnsi" w:hAnsiTheme="majorHAnsi"/>
          <w:b/>
        </w:rPr>
      </w:pPr>
    </w:p>
    <w:p w14:paraId="357248ED" w14:textId="4A666355" w:rsidR="00ED055D" w:rsidRDefault="00ED055D" w:rsidP="00192F0A">
      <w:pPr>
        <w:ind w:right="-124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Please complete section over page</w:t>
      </w:r>
    </w:p>
    <w:p w14:paraId="580F1E4B" w14:textId="77777777" w:rsidR="00BA5C6D" w:rsidRDefault="00BA5C6D" w:rsidP="00192F0A">
      <w:pPr>
        <w:ind w:right="-1241"/>
        <w:rPr>
          <w:rFonts w:asciiTheme="majorHAnsi" w:hAnsiTheme="majorHAnsi"/>
          <w:b/>
        </w:rPr>
      </w:pPr>
    </w:p>
    <w:p w14:paraId="570A06E6" w14:textId="77777777" w:rsidR="00BA5C6D" w:rsidRDefault="00BA5C6D" w:rsidP="00192F0A">
      <w:pPr>
        <w:ind w:right="-1241"/>
        <w:rPr>
          <w:rFonts w:asciiTheme="majorHAnsi" w:hAnsiTheme="majorHAnsi"/>
          <w:b/>
        </w:rPr>
      </w:pPr>
    </w:p>
    <w:p w14:paraId="31849CD4" w14:textId="7AA3947E" w:rsidR="00ED055D" w:rsidRDefault="00BA5C6D" w:rsidP="004E7490">
      <w:pPr>
        <w:ind w:right="-1241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AF3A1" wp14:editId="209E6434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972300" cy="3429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B0D3" w14:textId="26BD541A" w:rsidR="00BF62F3" w:rsidRPr="00192F0A" w:rsidRDefault="00BF62F3" w:rsidP="00BA5C6D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EMERGENCY CONTACT</w:t>
                            </w:r>
                          </w:p>
                          <w:p w14:paraId="28476798" w14:textId="77777777" w:rsidR="00BF62F3" w:rsidRDefault="00BF62F3" w:rsidP="00BA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-8.95pt;width:549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" fillcolor="#bfbfbf [2412]" stroked="f">
                <v:textbox>
                  <w:txbxContent>
                    <w:p w14:paraId="3BF7B0D3" w14:textId="26BD541A" w:rsidR="00CA0ACE" w:rsidRPr="00192F0A" w:rsidRDefault="00CA0ACE" w:rsidP="00BA5C6D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EMERGENCY CONTACT</w:t>
                      </w:r>
                    </w:p>
                    <w:p w14:paraId="28476798" w14:textId="77777777" w:rsidR="00CA0ACE" w:rsidRDefault="00CA0ACE" w:rsidP="00BA5C6D"/>
                  </w:txbxContent>
                </v:textbox>
                <w10:wrap type="square"/>
              </v:shape>
            </w:pict>
          </mc:Fallback>
        </mc:AlternateContent>
      </w:r>
      <w:r w:rsidR="00ED055D">
        <w:rPr>
          <w:rFonts w:asciiTheme="majorHAnsi" w:hAnsiTheme="majorHAnsi"/>
          <w:b/>
          <w:u w:val="single"/>
        </w:rPr>
        <w:t xml:space="preserve"> </w:t>
      </w:r>
    </w:p>
    <w:p w14:paraId="7776F248" w14:textId="496042A2" w:rsidR="004E7490" w:rsidRDefault="004E7490" w:rsidP="004E7490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Please provide the details of a secondary contact:</w:t>
      </w:r>
    </w:p>
    <w:p w14:paraId="48503DD0" w14:textId="77777777" w:rsidR="004E7490" w:rsidRDefault="004E7490" w:rsidP="004E7490">
      <w:pPr>
        <w:ind w:right="-1241"/>
        <w:rPr>
          <w:rFonts w:asciiTheme="majorHAnsi" w:hAnsiTheme="majorHAnsi"/>
        </w:rPr>
      </w:pPr>
    </w:p>
    <w:p w14:paraId="0CE9142D" w14:textId="45D2FD19" w:rsidR="004E7490" w:rsidRDefault="004E7490" w:rsidP="004E7490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Name: ___</w:t>
      </w:r>
      <w:r w:rsidR="00F732D7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 Tel: _______________</w:t>
      </w:r>
      <w:r w:rsidR="00F732D7">
        <w:rPr>
          <w:rFonts w:asciiTheme="majorHAnsi" w:hAnsiTheme="majorHAnsi"/>
        </w:rPr>
        <w:t>__</w:t>
      </w:r>
      <w:r>
        <w:rPr>
          <w:rFonts w:asciiTheme="majorHAnsi" w:hAnsiTheme="majorHAnsi"/>
        </w:rPr>
        <w:t>_ Mobile: _______________________</w:t>
      </w:r>
    </w:p>
    <w:p w14:paraId="7A571F2C" w14:textId="77777777" w:rsidR="004E7490" w:rsidRDefault="004E7490" w:rsidP="004E7490">
      <w:pPr>
        <w:ind w:right="-1241"/>
        <w:rPr>
          <w:rFonts w:asciiTheme="majorHAnsi" w:hAnsiTheme="majorHAnsi"/>
        </w:rPr>
      </w:pPr>
    </w:p>
    <w:p w14:paraId="58748FFC" w14:textId="0AC488E6" w:rsidR="004E7490" w:rsidRDefault="004E7490" w:rsidP="004E7490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</w:rPr>
        <w:t>Relationship to player: ________________________________________________________________________</w:t>
      </w:r>
    </w:p>
    <w:p w14:paraId="642A48BB" w14:textId="77777777" w:rsidR="00126F2F" w:rsidRDefault="00126F2F" w:rsidP="004E7490">
      <w:pPr>
        <w:ind w:right="-1241"/>
        <w:rPr>
          <w:rFonts w:asciiTheme="majorHAnsi" w:hAnsiTheme="majorHAnsi"/>
        </w:rPr>
      </w:pPr>
    </w:p>
    <w:p w14:paraId="45350FF1" w14:textId="2F5E94E3" w:rsidR="00126F2F" w:rsidRDefault="00126F2F" w:rsidP="004E7490">
      <w:pPr>
        <w:ind w:right="-1241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2A1A1" wp14:editId="7A22854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2300" cy="3429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53ADA" w14:textId="2AE92536" w:rsidR="00BF62F3" w:rsidRPr="00192F0A" w:rsidRDefault="00BF62F3" w:rsidP="00126F2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PARENT/GUARDIAN WAIVER</w:t>
                            </w:r>
                          </w:p>
                          <w:p w14:paraId="069F7BD7" w14:textId="77777777" w:rsidR="00BF62F3" w:rsidRDefault="00BF62F3" w:rsidP="00126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4.45pt;width:549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" fillcolor="#bfbfbf [2412]" stroked="f">
                <v:textbox>
                  <w:txbxContent>
                    <w:p w14:paraId="1FB53ADA" w14:textId="2AE92536" w:rsidR="00CA0ACE" w:rsidRPr="00192F0A" w:rsidRDefault="00CA0ACE" w:rsidP="00126F2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PARENT/GUARDIAN WAIVER</w:t>
                      </w:r>
                    </w:p>
                    <w:p w14:paraId="069F7BD7" w14:textId="77777777" w:rsidR="00CA0ACE" w:rsidRDefault="00CA0ACE" w:rsidP="00126F2F"/>
                  </w:txbxContent>
                </v:textbox>
                <w10:wrap type="square"/>
              </v:shape>
            </w:pict>
          </mc:Fallback>
        </mc:AlternateContent>
      </w:r>
    </w:p>
    <w:p w14:paraId="3C15C319" w14:textId="74BD4F46" w:rsidR="00126F2F" w:rsidRDefault="00126F2F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__________________________________________ give consent for __________________________________</w:t>
      </w:r>
    </w:p>
    <w:p w14:paraId="2302DD6A" w14:textId="296B4499" w:rsidR="00126F2F" w:rsidRDefault="00126F2F" w:rsidP="00BF62F3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participate in the Doncaster and </w:t>
      </w:r>
      <w:r w:rsidR="00BF62F3">
        <w:rPr>
          <w:rFonts w:asciiTheme="majorHAnsi" w:hAnsiTheme="majorHAnsi"/>
        </w:rPr>
        <w:t xml:space="preserve">Districts All Abilities Netball </w:t>
      </w:r>
      <w:r>
        <w:rPr>
          <w:rFonts w:asciiTheme="majorHAnsi" w:hAnsiTheme="majorHAnsi"/>
        </w:rPr>
        <w:t>Clinic</w:t>
      </w:r>
      <w:r w:rsidR="00ED6780">
        <w:rPr>
          <w:rFonts w:asciiTheme="majorHAnsi" w:hAnsiTheme="majorHAnsi"/>
        </w:rPr>
        <w:t>s</w:t>
      </w:r>
      <w:r>
        <w:rPr>
          <w:rFonts w:asciiTheme="majorHAnsi" w:hAnsiTheme="majorHAnsi"/>
        </w:rPr>
        <w:t>.  By enrolling in the Doncaster and Districts</w:t>
      </w:r>
      <w:r w:rsidR="00BF62F3">
        <w:rPr>
          <w:rFonts w:asciiTheme="majorHAnsi" w:hAnsiTheme="majorHAnsi"/>
        </w:rPr>
        <w:t xml:space="preserve"> All Abilities Netball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Clinic</w:t>
      </w:r>
      <w:r w:rsidR="00ED6780">
        <w:rPr>
          <w:rFonts w:asciiTheme="majorHAnsi" w:hAnsiTheme="majorHAnsi"/>
        </w:rPr>
        <w:t>s</w:t>
      </w:r>
      <w:r>
        <w:rPr>
          <w:rFonts w:asciiTheme="majorHAnsi" w:hAnsiTheme="majorHAnsi"/>
        </w:rPr>
        <w:t>, I agree that the standard of conduct specified in the Doncaster and Districts Netball</w:t>
      </w:r>
      <w:r w:rsidR="00F732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Association</w:t>
      </w:r>
      <w:r w:rsidR="00CA0ACE">
        <w:rPr>
          <w:rFonts w:asciiTheme="majorHAnsi" w:hAnsiTheme="majorHAnsi"/>
        </w:rPr>
        <w:t xml:space="preserve"> </w:t>
      </w:r>
      <w:r w:rsidR="00BF62F3">
        <w:rPr>
          <w:rFonts w:asciiTheme="majorHAnsi" w:hAnsiTheme="majorHAnsi"/>
        </w:rPr>
        <w:t xml:space="preserve">(DDNA) </w:t>
      </w:r>
      <w:r w:rsidR="00CA0ACE">
        <w:rPr>
          <w:rFonts w:asciiTheme="majorHAnsi" w:hAnsiTheme="majorHAnsi"/>
        </w:rPr>
        <w:t xml:space="preserve">By Laws and Code of Conduct </w:t>
      </w:r>
      <w:r>
        <w:rPr>
          <w:rFonts w:asciiTheme="majorHAnsi" w:hAnsiTheme="majorHAnsi"/>
        </w:rPr>
        <w:t xml:space="preserve">will be observed </w:t>
      </w:r>
      <w:r w:rsidR="00CA0ACE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my child, myself and any other accompanying spectator(s).  I agree that I have decided (with or without medical advice) that the </w:t>
      </w:r>
      <w:r w:rsidR="00BF62F3">
        <w:rPr>
          <w:rFonts w:asciiTheme="majorHAnsi" w:hAnsiTheme="majorHAnsi"/>
        </w:rPr>
        <w:t>above-mentioned</w:t>
      </w:r>
      <w:r>
        <w:rPr>
          <w:rFonts w:asciiTheme="majorHAnsi" w:hAnsiTheme="majorHAnsi"/>
        </w:rPr>
        <w:t xml:space="preserve"> </w:t>
      </w:r>
      <w:r w:rsidR="00F732D7">
        <w:rPr>
          <w:rFonts w:asciiTheme="majorHAnsi" w:hAnsiTheme="majorHAnsi"/>
        </w:rPr>
        <w:t xml:space="preserve">player </w:t>
      </w:r>
      <w:r>
        <w:rPr>
          <w:rFonts w:asciiTheme="majorHAnsi" w:hAnsiTheme="majorHAnsi"/>
        </w:rPr>
        <w:t>is physically, socially and mentally able to participate.  If the</w:t>
      </w:r>
      <w:r w:rsidR="00BF62F3">
        <w:rPr>
          <w:rFonts w:asciiTheme="majorHAnsi" w:hAnsiTheme="majorHAnsi"/>
        </w:rPr>
        <w:t xml:space="preserve"> occasion arises, I permit DDNA All Abilities Netball</w:t>
      </w:r>
      <w:r>
        <w:rPr>
          <w:rFonts w:asciiTheme="majorHAnsi" w:hAnsiTheme="majorHAnsi"/>
        </w:rPr>
        <w:t xml:space="preserve"> representatives to obtain medical assistance.</w:t>
      </w:r>
    </w:p>
    <w:p w14:paraId="7A141793" w14:textId="77777777" w:rsidR="00202FC6" w:rsidRDefault="00202FC6" w:rsidP="00F732D7">
      <w:pPr>
        <w:rPr>
          <w:rFonts w:asciiTheme="majorHAnsi" w:hAnsiTheme="majorHAnsi"/>
        </w:rPr>
      </w:pPr>
    </w:p>
    <w:p w14:paraId="39C426EE" w14:textId="5B764372" w:rsidR="00202FC6" w:rsidRDefault="00BF62F3" w:rsidP="00F732D7">
      <w:pPr>
        <w:rPr>
          <w:rFonts w:asciiTheme="majorHAnsi" w:hAnsiTheme="majorHAnsi"/>
        </w:rPr>
      </w:pPr>
      <w:r>
        <w:rPr>
          <w:rFonts w:asciiTheme="majorHAnsi" w:hAnsiTheme="majorHAnsi"/>
        </w:rPr>
        <w:t>I understand that DDNA</w:t>
      </w:r>
      <w:r w:rsidR="00F732D7">
        <w:rPr>
          <w:rFonts w:asciiTheme="majorHAnsi" w:hAnsiTheme="majorHAnsi"/>
        </w:rPr>
        <w:t xml:space="preserve"> accept</w:t>
      </w:r>
      <w:r>
        <w:rPr>
          <w:rFonts w:asciiTheme="majorHAnsi" w:hAnsiTheme="majorHAnsi"/>
        </w:rPr>
        <w:t>s</w:t>
      </w:r>
      <w:r w:rsidR="00F732D7">
        <w:rPr>
          <w:rFonts w:asciiTheme="majorHAnsi" w:hAnsiTheme="majorHAnsi"/>
        </w:rPr>
        <w:t xml:space="preserve"> no</w:t>
      </w:r>
      <w:r w:rsidR="00202FC6">
        <w:rPr>
          <w:rFonts w:asciiTheme="majorHAnsi" w:hAnsiTheme="majorHAnsi"/>
        </w:rPr>
        <w:t xml:space="preserve"> responsibility for the loss or damage of any personal property or other losses</w:t>
      </w:r>
      <w:r w:rsidR="00F732D7">
        <w:rPr>
          <w:rFonts w:asciiTheme="majorHAnsi" w:hAnsiTheme="majorHAnsi"/>
        </w:rPr>
        <w:t xml:space="preserve"> as a result of participation i</w:t>
      </w:r>
      <w:r w:rsidR="00202FC6">
        <w:rPr>
          <w:rFonts w:asciiTheme="majorHAnsi" w:hAnsiTheme="majorHAnsi"/>
        </w:rPr>
        <w:t>n the</w:t>
      </w:r>
      <w:r w:rsidR="00BB6F09">
        <w:rPr>
          <w:rFonts w:asciiTheme="majorHAnsi" w:hAnsiTheme="majorHAnsi"/>
        </w:rPr>
        <w:t>se</w:t>
      </w:r>
      <w:r w:rsidR="00202FC6">
        <w:rPr>
          <w:rFonts w:asciiTheme="majorHAnsi" w:hAnsiTheme="majorHAnsi"/>
        </w:rPr>
        <w:t xml:space="preserve"> c</w:t>
      </w:r>
      <w:r>
        <w:rPr>
          <w:rFonts w:asciiTheme="majorHAnsi" w:hAnsiTheme="majorHAnsi"/>
        </w:rPr>
        <w:t>linic</w:t>
      </w:r>
      <w:r w:rsidR="00BB6F09">
        <w:rPr>
          <w:rFonts w:asciiTheme="majorHAnsi" w:hAnsiTheme="majorHAnsi"/>
        </w:rPr>
        <w:t>s</w:t>
      </w:r>
      <w:bookmarkStart w:id="0" w:name="_GoBack"/>
      <w:bookmarkEnd w:id="0"/>
      <w:r w:rsidR="00202FC6">
        <w:rPr>
          <w:rFonts w:asciiTheme="majorHAnsi" w:hAnsiTheme="majorHAnsi"/>
        </w:rPr>
        <w:t>.</w:t>
      </w:r>
    </w:p>
    <w:p w14:paraId="7A4F68F9" w14:textId="77777777" w:rsidR="00202FC6" w:rsidRDefault="00202FC6" w:rsidP="00F732D7">
      <w:pPr>
        <w:rPr>
          <w:rFonts w:asciiTheme="majorHAnsi" w:hAnsiTheme="majorHAnsi"/>
        </w:rPr>
      </w:pPr>
    </w:p>
    <w:p w14:paraId="537B06E7" w14:textId="31A4DB6B" w:rsidR="00202FC6" w:rsidRDefault="00BF62F3" w:rsidP="00F732D7">
      <w:pPr>
        <w:rPr>
          <w:rFonts w:asciiTheme="majorHAnsi" w:hAnsiTheme="majorHAnsi"/>
        </w:rPr>
      </w:pPr>
      <w:r>
        <w:rPr>
          <w:rFonts w:asciiTheme="majorHAnsi" w:hAnsiTheme="majorHAnsi"/>
        </w:rPr>
        <w:t>DDNA</w:t>
      </w:r>
      <w:r w:rsidR="00202FC6">
        <w:rPr>
          <w:rFonts w:asciiTheme="majorHAnsi" w:hAnsiTheme="majorHAnsi"/>
        </w:rPr>
        <w:t xml:space="preserve"> acknowledges and respects the privacy of individuals.  The information being collected on this document</w:t>
      </w:r>
    </w:p>
    <w:p w14:paraId="38704610" w14:textId="36F92817" w:rsidR="00202FC6" w:rsidRDefault="00F732D7" w:rsidP="00F732D7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02FC6">
        <w:rPr>
          <w:rFonts w:asciiTheme="majorHAnsi" w:hAnsiTheme="majorHAnsi"/>
        </w:rPr>
        <w:t xml:space="preserve">s for the purpose of processing </w:t>
      </w:r>
      <w:r w:rsidR="00ED6780">
        <w:rPr>
          <w:rFonts w:asciiTheme="majorHAnsi" w:hAnsiTheme="majorHAnsi"/>
        </w:rPr>
        <w:t xml:space="preserve">your </w:t>
      </w:r>
      <w:r w:rsidR="00202FC6">
        <w:rPr>
          <w:rFonts w:asciiTheme="majorHAnsi" w:hAnsiTheme="majorHAnsi"/>
        </w:rPr>
        <w:t>registration.  The intended recipients of this information are</w:t>
      </w:r>
      <w:r w:rsidR="00C11989">
        <w:rPr>
          <w:rFonts w:asciiTheme="majorHAnsi" w:hAnsiTheme="majorHAnsi"/>
        </w:rPr>
        <w:t xml:space="preserve"> DDNA personnel responsible for coordinating</w:t>
      </w:r>
      <w:r w:rsidR="00202FC6">
        <w:rPr>
          <w:rFonts w:asciiTheme="majorHAnsi" w:hAnsiTheme="majorHAnsi"/>
        </w:rPr>
        <w:t xml:space="preserve"> </w:t>
      </w:r>
      <w:r w:rsidR="00C11989">
        <w:rPr>
          <w:rFonts w:asciiTheme="majorHAnsi" w:hAnsiTheme="majorHAnsi"/>
        </w:rPr>
        <w:t xml:space="preserve">the </w:t>
      </w:r>
      <w:r w:rsidR="00202FC6">
        <w:rPr>
          <w:rFonts w:asciiTheme="majorHAnsi" w:hAnsiTheme="majorHAnsi"/>
        </w:rPr>
        <w:t>Doncaster and</w:t>
      </w:r>
      <w:r w:rsidR="00C11989">
        <w:rPr>
          <w:rFonts w:asciiTheme="majorHAnsi" w:hAnsiTheme="majorHAnsi"/>
        </w:rPr>
        <w:t xml:space="preserve"> </w:t>
      </w:r>
      <w:r w:rsidR="00202FC6">
        <w:rPr>
          <w:rFonts w:asciiTheme="majorHAnsi" w:hAnsiTheme="majorHAnsi"/>
        </w:rPr>
        <w:t>Districts All Abilities Netball</w:t>
      </w:r>
      <w:r w:rsidR="00ED6780">
        <w:rPr>
          <w:rFonts w:asciiTheme="majorHAnsi" w:hAnsiTheme="majorHAnsi"/>
        </w:rPr>
        <w:t xml:space="preserve"> Clinics</w:t>
      </w:r>
      <w:r w:rsidR="00202FC6">
        <w:rPr>
          <w:rFonts w:asciiTheme="majorHAnsi" w:hAnsiTheme="majorHAnsi"/>
        </w:rPr>
        <w:t>.</w:t>
      </w:r>
    </w:p>
    <w:p w14:paraId="2D8DE91E" w14:textId="77777777" w:rsidR="00C11989" w:rsidRDefault="00C11989" w:rsidP="00F732D7">
      <w:pPr>
        <w:rPr>
          <w:rFonts w:asciiTheme="majorHAnsi" w:hAnsiTheme="majorHAnsi"/>
        </w:rPr>
      </w:pPr>
    </w:p>
    <w:p w14:paraId="21576BE9" w14:textId="77777777" w:rsidR="00202FC6" w:rsidRDefault="00202FC6" w:rsidP="00F732D7">
      <w:pPr>
        <w:ind w:right="-1"/>
        <w:jc w:val="both"/>
        <w:rPr>
          <w:rFonts w:asciiTheme="majorHAnsi" w:hAnsiTheme="majorHAnsi"/>
        </w:rPr>
      </w:pPr>
    </w:p>
    <w:p w14:paraId="1C314061" w14:textId="425856AE" w:rsidR="00202FC6" w:rsidRDefault="00202FC6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Signed: _________________________________________</w:t>
      </w:r>
      <w:r>
        <w:rPr>
          <w:rFonts w:asciiTheme="majorHAnsi" w:hAnsiTheme="majorHAnsi"/>
        </w:rPr>
        <w:tab/>
        <w:t>Date: _______________________________________</w:t>
      </w:r>
    </w:p>
    <w:p w14:paraId="287F9A8A" w14:textId="77777777" w:rsidR="00202FC6" w:rsidRDefault="00202FC6" w:rsidP="00202FC6">
      <w:pPr>
        <w:ind w:right="-1241"/>
        <w:jc w:val="both"/>
        <w:rPr>
          <w:rFonts w:asciiTheme="majorHAnsi" w:hAnsiTheme="majorHAnsi"/>
        </w:rPr>
      </w:pPr>
    </w:p>
    <w:p w14:paraId="5202340A" w14:textId="640595F5" w:rsidR="00202FC6" w:rsidRDefault="00202FC6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Print Name: __________________________________________________________________________________</w:t>
      </w:r>
    </w:p>
    <w:p w14:paraId="399353E0" w14:textId="77777777" w:rsidR="00202FC6" w:rsidRDefault="00202FC6" w:rsidP="00202FC6">
      <w:pPr>
        <w:ind w:right="-1241"/>
        <w:jc w:val="both"/>
        <w:rPr>
          <w:rFonts w:asciiTheme="majorHAnsi" w:hAnsiTheme="majorHAnsi"/>
        </w:rPr>
      </w:pPr>
    </w:p>
    <w:p w14:paraId="4556D330" w14:textId="77777777" w:rsidR="00202FC6" w:rsidRDefault="00202FC6" w:rsidP="00202FC6">
      <w:pPr>
        <w:ind w:right="-1241"/>
        <w:jc w:val="both"/>
        <w:rPr>
          <w:rFonts w:asciiTheme="majorHAnsi" w:hAnsiTheme="majorHAnsi"/>
        </w:rPr>
      </w:pPr>
    </w:p>
    <w:p w14:paraId="62B4BFCF" w14:textId="77777777" w:rsidR="00BF62F3" w:rsidRDefault="00BF62F3" w:rsidP="00202FC6">
      <w:pPr>
        <w:ind w:right="-1241"/>
        <w:jc w:val="both"/>
        <w:rPr>
          <w:rFonts w:asciiTheme="majorHAnsi" w:hAnsiTheme="majorHAnsi"/>
        </w:rPr>
      </w:pPr>
    </w:p>
    <w:p w14:paraId="4B2F5A3D" w14:textId="77777777" w:rsidR="00BF62F3" w:rsidRDefault="00BF62F3" w:rsidP="00202FC6">
      <w:pPr>
        <w:ind w:right="-1241"/>
        <w:jc w:val="both"/>
        <w:rPr>
          <w:rFonts w:asciiTheme="majorHAnsi" w:hAnsiTheme="majorHAnsi"/>
        </w:rPr>
      </w:pPr>
    </w:p>
    <w:p w14:paraId="2EF0A398" w14:textId="5C7EDF0C" w:rsidR="00202FC6" w:rsidRDefault="00202FC6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Enquiries and returning this form:</w:t>
      </w:r>
    </w:p>
    <w:p w14:paraId="60C0B8D0" w14:textId="77777777" w:rsidR="00202FC6" w:rsidRDefault="00202FC6" w:rsidP="00202FC6">
      <w:pPr>
        <w:ind w:right="-1241"/>
        <w:jc w:val="both"/>
        <w:rPr>
          <w:rFonts w:asciiTheme="majorHAnsi" w:hAnsiTheme="majorHAnsi"/>
        </w:rPr>
      </w:pPr>
    </w:p>
    <w:p w14:paraId="6427EB22" w14:textId="77777777" w:rsidR="00C11989" w:rsidRDefault="00C11989" w:rsidP="00202FC6">
      <w:pPr>
        <w:ind w:right="-1241"/>
        <w:jc w:val="both"/>
        <w:rPr>
          <w:rFonts w:asciiTheme="majorHAnsi" w:hAnsiTheme="majorHAnsi"/>
        </w:rPr>
      </w:pPr>
    </w:p>
    <w:p w14:paraId="0A3FC740" w14:textId="5A13EB12" w:rsidR="00202FC6" w:rsidRDefault="00202FC6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Sonya Febbo</w:t>
      </w:r>
    </w:p>
    <w:p w14:paraId="489D30EA" w14:textId="516A6BDB" w:rsidR="00F732D7" w:rsidRDefault="00F732D7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Doncaster &amp; Districts Netball Association</w:t>
      </w:r>
    </w:p>
    <w:p w14:paraId="53F421D1" w14:textId="396C50A7" w:rsidR="00F732D7" w:rsidRDefault="00F732D7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Mobile:</w:t>
      </w:r>
      <w:r>
        <w:rPr>
          <w:rFonts w:asciiTheme="majorHAnsi" w:hAnsiTheme="majorHAnsi"/>
        </w:rPr>
        <w:tab/>
      </w:r>
      <w:r w:rsidR="00202FC6">
        <w:rPr>
          <w:rFonts w:asciiTheme="majorHAnsi" w:hAnsiTheme="majorHAnsi"/>
        </w:rPr>
        <w:t>0419 670 097</w:t>
      </w:r>
      <w:r w:rsidR="00202FC6">
        <w:rPr>
          <w:rFonts w:asciiTheme="majorHAnsi" w:hAnsiTheme="majorHAnsi"/>
        </w:rPr>
        <w:tab/>
      </w:r>
      <w:r w:rsidR="00202FC6">
        <w:rPr>
          <w:rFonts w:asciiTheme="majorHAnsi" w:hAnsiTheme="majorHAnsi"/>
        </w:rPr>
        <w:tab/>
      </w:r>
    </w:p>
    <w:p w14:paraId="4BCB8757" w14:textId="0B9FD729" w:rsidR="00202FC6" w:rsidRDefault="00202FC6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6" w:history="1">
        <w:r w:rsidR="00F732D7" w:rsidRPr="00C467E4">
          <w:rPr>
            <w:rStyle w:val="Hyperlink"/>
            <w:rFonts w:asciiTheme="majorHAnsi" w:hAnsiTheme="majorHAnsi"/>
          </w:rPr>
          <w:t>sonya.febbo@marshadvantage.com</w:t>
        </w:r>
      </w:hyperlink>
    </w:p>
    <w:p w14:paraId="0B5EE6B2" w14:textId="7AB88B25" w:rsidR="00F732D7" w:rsidRDefault="00F732D7" w:rsidP="00202FC6">
      <w:pPr>
        <w:ind w:right="-12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P.O. Box 521, Templestowe  VIC  3106</w:t>
      </w:r>
    </w:p>
    <w:p w14:paraId="29EA61C3" w14:textId="77777777" w:rsidR="00126F2F" w:rsidRPr="004E7490" w:rsidRDefault="00126F2F" w:rsidP="004E7490">
      <w:pPr>
        <w:ind w:right="-1241"/>
        <w:rPr>
          <w:rFonts w:asciiTheme="majorHAnsi" w:hAnsiTheme="majorHAnsi"/>
        </w:rPr>
      </w:pPr>
    </w:p>
    <w:sectPr w:rsidR="00126F2F" w:rsidRPr="004E7490" w:rsidSect="00ED055D">
      <w:pgSz w:w="11900" w:h="16840"/>
      <w:pgMar w:top="709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A"/>
    <w:rsid w:val="00126F2F"/>
    <w:rsid w:val="00192F0A"/>
    <w:rsid w:val="00202FC6"/>
    <w:rsid w:val="00346044"/>
    <w:rsid w:val="004E7490"/>
    <w:rsid w:val="006948D6"/>
    <w:rsid w:val="00BA5C6D"/>
    <w:rsid w:val="00BB6F09"/>
    <w:rsid w:val="00BF62F3"/>
    <w:rsid w:val="00C11989"/>
    <w:rsid w:val="00C85EEC"/>
    <w:rsid w:val="00CA0ACE"/>
    <w:rsid w:val="00EA507D"/>
    <w:rsid w:val="00ED055D"/>
    <w:rsid w:val="00ED6780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onya.febbo@marshadvanta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2982</Characters>
  <Application>Microsoft Macintosh Word</Application>
  <DocSecurity>0</DocSecurity>
  <Lines>24</Lines>
  <Paragraphs>6</Paragraphs>
  <ScaleCrop>false</ScaleCrop>
  <Company>Our Lady of Sion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Amadio</dc:creator>
  <cp:keywords/>
  <dc:description/>
  <cp:lastModifiedBy>Joanne  Lardner</cp:lastModifiedBy>
  <cp:revision>5</cp:revision>
  <dcterms:created xsi:type="dcterms:W3CDTF">2015-05-03T04:56:00Z</dcterms:created>
  <dcterms:modified xsi:type="dcterms:W3CDTF">2015-05-03T05:23:00Z</dcterms:modified>
</cp:coreProperties>
</file>